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FE3" w:rsidRPr="002E538C" w:rsidRDefault="00DD2FE3" w:rsidP="00DD2FE3">
      <w:pPr>
        <w:jc w:val="right"/>
        <w:rPr>
          <w:rFonts w:asciiTheme="minorHAnsi" w:hAnsiTheme="minorHAnsi"/>
        </w:rPr>
      </w:pPr>
    </w:p>
    <w:p w:rsidR="00933488" w:rsidRDefault="00933488" w:rsidP="00933488">
      <w:pPr>
        <w:pStyle w:val="Nagwek1"/>
        <w:rPr>
          <w:rFonts w:ascii="Calibri" w:hAnsi="Calibri"/>
        </w:rPr>
      </w:pPr>
    </w:p>
    <w:p w:rsidR="00933488" w:rsidRDefault="00933488" w:rsidP="00933488">
      <w:pPr>
        <w:pStyle w:val="Nagwek1"/>
        <w:rPr>
          <w:rFonts w:ascii="Calibri" w:hAnsi="Calibri"/>
        </w:rPr>
      </w:pPr>
      <w:r w:rsidRPr="00635B47">
        <w:rPr>
          <w:rFonts w:ascii="Calibri" w:hAnsi="Calibri"/>
        </w:rPr>
        <w:t>Protokół z w</w:t>
      </w:r>
      <w:r w:rsidR="00102186">
        <w:rPr>
          <w:rFonts w:ascii="Calibri" w:hAnsi="Calibri"/>
        </w:rPr>
        <w:t>yboru najkorzystniejszej oferty</w:t>
      </w:r>
    </w:p>
    <w:p w:rsidR="00933488" w:rsidRDefault="000C0F21" w:rsidP="00933488">
      <w:pPr>
        <w:pStyle w:val="Nagwek1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33488">
        <w:rPr>
          <w:rFonts w:ascii="Calibri" w:hAnsi="Calibri"/>
        </w:rPr>
        <w:t>zapytanie</w:t>
      </w:r>
      <w:r w:rsidR="00933488" w:rsidRPr="00635B47">
        <w:rPr>
          <w:rFonts w:ascii="Calibri" w:hAnsi="Calibri"/>
        </w:rPr>
        <w:t xml:space="preserve"> ofertowe</w:t>
      </w:r>
      <w:r w:rsidR="00933488">
        <w:rPr>
          <w:rFonts w:ascii="Calibri" w:hAnsi="Calibri"/>
        </w:rPr>
        <w:t xml:space="preserve"> </w:t>
      </w:r>
      <w:r w:rsidR="00933488" w:rsidRPr="00635B47">
        <w:rPr>
          <w:rFonts w:ascii="Calibri" w:hAnsi="Calibri"/>
        </w:rPr>
        <w:t xml:space="preserve">nr </w:t>
      </w:r>
      <w:r w:rsidR="000146CB" w:rsidRPr="00BE426F">
        <w:rPr>
          <w:rFonts w:asciiTheme="minorHAnsi" w:eastAsia="SimSun" w:hAnsiTheme="minorHAnsi"/>
          <w:lang w:eastAsia="zh-CN"/>
        </w:rPr>
        <w:t>ZO-</w:t>
      </w:r>
      <w:r w:rsidR="000146CB">
        <w:rPr>
          <w:rFonts w:asciiTheme="minorHAnsi" w:eastAsia="SimSun" w:hAnsiTheme="minorHAnsi"/>
          <w:lang w:eastAsia="zh-CN"/>
        </w:rPr>
        <w:t>3</w:t>
      </w:r>
      <w:r w:rsidR="000146CB" w:rsidRPr="00BE426F">
        <w:rPr>
          <w:rFonts w:asciiTheme="minorHAnsi" w:eastAsia="SimSun" w:hAnsiTheme="minorHAnsi"/>
          <w:lang w:eastAsia="zh-CN"/>
        </w:rPr>
        <w:t>/RK/2017</w:t>
      </w:r>
    </w:p>
    <w:p w:rsidR="00933488" w:rsidRDefault="00933488" w:rsidP="00933488"/>
    <w:p w:rsidR="00933488" w:rsidRPr="00933488" w:rsidRDefault="00933488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sz w:val="22"/>
          <w:szCs w:val="22"/>
        </w:rPr>
      </w:pPr>
      <w:r w:rsidRPr="00933488">
        <w:rPr>
          <w:rFonts w:ascii="Calibri" w:hAnsi="Calibri"/>
          <w:sz w:val="22"/>
          <w:szCs w:val="22"/>
        </w:rPr>
        <w:t xml:space="preserve">Fundacja Wspierania Inicjatyw Ekologicznych z siedzibą: 31-121 Kraków, ul. Czysta 17/4, tel. </w:t>
      </w:r>
      <w:r w:rsidR="000146CB">
        <w:rPr>
          <w:rFonts w:ascii="Calibri" w:hAnsi="Calibri"/>
          <w:sz w:val="22"/>
          <w:szCs w:val="22"/>
        </w:rPr>
        <w:t xml:space="preserve">607-358-222 </w:t>
      </w:r>
      <w:hyperlink r:id="rId7" w:history="1">
        <w:r w:rsidRPr="00933488">
          <w:rPr>
            <w:rStyle w:val="Hipercze"/>
            <w:rFonts w:ascii="Calibri" w:hAnsi="Calibri"/>
            <w:sz w:val="22"/>
            <w:szCs w:val="22"/>
          </w:rPr>
          <w:t>www.fwie.pl</w:t>
        </w:r>
      </w:hyperlink>
      <w:r w:rsidRPr="00933488">
        <w:rPr>
          <w:rFonts w:ascii="Calibri" w:hAnsi="Calibri"/>
          <w:sz w:val="22"/>
          <w:szCs w:val="22"/>
        </w:rPr>
        <w:t xml:space="preserve"> realizująca projekt pn. „</w:t>
      </w:r>
      <w:r w:rsidRPr="00933488">
        <w:rPr>
          <w:rFonts w:asciiTheme="minorHAnsi" w:hAnsiTheme="minorHAnsi"/>
          <w:sz w:val="22"/>
          <w:szCs w:val="22"/>
        </w:rPr>
        <w:t xml:space="preserve">Rzeki karpackie – czysta Natura 2000. Kampania edukacji ekologicznej dla społeczności znad dolnej Soły, Czarnej Orawy, Łososiny, Białej Tarnowskiej, Wisłoki z dopływami, </w:t>
      </w:r>
      <w:proofErr w:type="spellStart"/>
      <w:r w:rsidRPr="00933488">
        <w:rPr>
          <w:rFonts w:asciiTheme="minorHAnsi" w:hAnsiTheme="minorHAnsi"/>
          <w:sz w:val="22"/>
          <w:szCs w:val="22"/>
        </w:rPr>
        <w:t>Jasiołki</w:t>
      </w:r>
      <w:proofErr w:type="spellEnd"/>
      <w:r w:rsidRPr="00933488">
        <w:rPr>
          <w:rFonts w:asciiTheme="minorHAnsi" w:hAnsiTheme="minorHAnsi"/>
          <w:sz w:val="22"/>
          <w:szCs w:val="22"/>
        </w:rPr>
        <w:t xml:space="preserve"> i środkowego Sanu”</w:t>
      </w:r>
      <w:r w:rsidRPr="00933488">
        <w:rPr>
          <w:rFonts w:ascii="Calibri" w:hAnsi="Calibri"/>
          <w:sz w:val="22"/>
          <w:szCs w:val="22"/>
        </w:rPr>
        <w:t xml:space="preserve">, który jest współfinansowany ze środków Unii Europejskiej w ramach </w:t>
      </w:r>
      <w:r w:rsidRPr="00933488">
        <w:rPr>
          <w:rFonts w:asciiTheme="minorHAnsi" w:hAnsiTheme="minorHAnsi"/>
          <w:sz w:val="22"/>
          <w:szCs w:val="22"/>
        </w:rPr>
        <w:t>Programu Operacyjnego Infrastruktura i Środowisko na lata 2014-2020 oraz Narodowego Funduszu Ochrony Środowiska i Gospodarki Wodnej</w:t>
      </w:r>
      <w:r w:rsidRPr="00933488">
        <w:rPr>
          <w:rFonts w:ascii="Calibri" w:hAnsi="Calibri"/>
          <w:sz w:val="22"/>
          <w:szCs w:val="22"/>
        </w:rPr>
        <w:t xml:space="preserve"> oświadcza, że w wyni</w:t>
      </w:r>
      <w:r w:rsidR="00A3419C">
        <w:rPr>
          <w:rFonts w:ascii="Calibri" w:hAnsi="Calibri"/>
          <w:sz w:val="22"/>
          <w:szCs w:val="22"/>
        </w:rPr>
        <w:t>k</w:t>
      </w:r>
      <w:r w:rsidR="000146CB">
        <w:rPr>
          <w:rFonts w:ascii="Calibri" w:hAnsi="Calibri"/>
          <w:sz w:val="22"/>
          <w:szCs w:val="22"/>
        </w:rPr>
        <w:t>u zapytania ofertowego w dniu 01</w:t>
      </w:r>
      <w:r w:rsidRPr="00933488">
        <w:rPr>
          <w:rFonts w:ascii="Calibri" w:hAnsi="Calibri"/>
          <w:sz w:val="22"/>
          <w:szCs w:val="22"/>
        </w:rPr>
        <w:t>.0</w:t>
      </w:r>
      <w:r w:rsidR="000146CB">
        <w:rPr>
          <w:rFonts w:ascii="Calibri" w:hAnsi="Calibri"/>
          <w:sz w:val="22"/>
          <w:szCs w:val="22"/>
        </w:rPr>
        <w:t>8</w:t>
      </w:r>
      <w:r w:rsidRPr="00933488">
        <w:rPr>
          <w:rFonts w:ascii="Calibri" w:hAnsi="Calibri"/>
          <w:sz w:val="22"/>
          <w:szCs w:val="22"/>
        </w:rPr>
        <w:t xml:space="preserve">.2017 r. dokonano wyboru </w:t>
      </w:r>
      <w:r w:rsidR="00A3419C">
        <w:rPr>
          <w:rFonts w:ascii="Calibri" w:hAnsi="Calibri"/>
          <w:sz w:val="22"/>
          <w:szCs w:val="22"/>
        </w:rPr>
        <w:t>oferty</w:t>
      </w:r>
      <w:r w:rsidRPr="00933488">
        <w:rPr>
          <w:rFonts w:ascii="Calibri" w:hAnsi="Calibri"/>
          <w:sz w:val="22"/>
          <w:szCs w:val="22"/>
        </w:rPr>
        <w:t xml:space="preserve"> na: </w:t>
      </w:r>
    </w:p>
    <w:p w:rsidR="00933488" w:rsidRPr="00933488" w:rsidRDefault="00933488" w:rsidP="00933488">
      <w:pPr>
        <w:jc w:val="both"/>
        <w:rPr>
          <w:rFonts w:ascii="Calibri" w:hAnsi="Calibri"/>
          <w:b/>
          <w:i/>
          <w:sz w:val="22"/>
          <w:szCs w:val="22"/>
        </w:rPr>
      </w:pPr>
    </w:p>
    <w:p w:rsidR="000146CB" w:rsidRPr="000146CB" w:rsidRDefault="000146CB" w:rsidP="000146CB">
      <w:pPr>
        <w:tabs>
          <w:tab w:val="center" w:pos="4536"/>
          <w:tab w:val="right" w:pos="9072"/>
        </w:tabs>
        <w:jc w:val="both"/>
        <w:rPr>
          <w:rFonts w:asciiTheme="minorHAnsi" w:hAnsiTheme="minorHAnsi"/>
          <w:b/>
          <w:sz w:val="22"/>
        </w:rPr>
      </w:pPr>
      <w:r w:rsidRPr="000146CB">
        <w:rPr>
          <w:rFonts w:asciiTheme="minorHAnsi" w:hAnsiTheme="minorHAnsi"/>
          <w:b/>
          <w:sz w:val="22"/>
        </w:rPr>
        <w:t xml:space="preserve">Opracowanie i przeprowadzenie szkoleń </w:t>
      </w:r>
      <w:r w:rsidRPr="000146CB">
        <w:rPr>
          <w:rFonts w:asciiTheme="minorHAnsi" w:hAnsiTheme="minorHAnsi"/>
          <w:sz w:val="22"/>
        </w:rPr>
        <w:t>w ramach Programu Operacyjnego Infrastruktura i Środowisko na lata 2014-2020 współfinansowanego ze środków Unii Europejskiej, Europejskiego Funduszu Spójności oraz Narodowego Funduszu Ochrony Środowiska i Gospodarki Wodnej.</w:t>
      </w:r>
    </w:p>
    <w:p w:rsidR="00551CB6" w:rsidRDefault="00551CB6" w:rsidP="00933488">
      <w:pPr>
        <w:tabs>
          <w:tab w:val="center" w:pos="4536"/>
          <w:tab w:val="right" w:pos="9072"/>
        </w:tabs>
        <w:jc w:val="both"/>
        <w:rPr>
          <w:rFonts w:asciiTheme="minorHAnsi" w:hAnsiTheme="minorHAnsi"/>
          <w:b/>
          <w:sz w:val="22"/>
          <w:szCs w:val="22"/>
        </w:rPr>
      </w:pPr>
    </w:p>
    <w:p w:rsidR="00160B05" w:rsidRPr="000146CB" w:rsidRDefault="000146CB" w:rsidP="00CF396E">
      <w:pPr>
        <w:tabs>
          <w:tab w:val="center" w:pos="4536"/>
          <w:tab w:val="right" w:pos="9072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Zapytanie ofertowe upublicznione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w dniu 20.07.2017</w:t>
      </w:r>
      <w:r w:rsidR="00541477">
        <w:rPr>
          <w:rFonts w:asciiTheme="minorHAnsi" w:hAnsiTheme="minorHAnsi"/>
          <w:sz w:val="22"/>
          <w:szCs w:val="22"/>
        </w:rPr>
        <w:t xml:space="preserve"> 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r.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na stronie internetowej wskazanej w komunikacie ministra właściwego ds. rozwoju regionalnego umieszczonym na stronie internetowej ministra właściwego ds. rozwoju regionalnego https://bazakonkurencyjności.funduszeeuropejskie.gov.pl pod nr </w:t>
      </w:r>
      <w:r w:rsidRPr="000146CB">
        <w:rPr>
          <w:rFonts w:asciiTheme="minorHAnsi" w:hAnsiTheme="minorHAnsi" w:cstheme="minorHAnsi"/>
          <w:b/>
          <w:sz w:val="22"/>
          <w:szCs w:val="22"/>
        </w:rPr>
        <w:t>1045112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146CB">
        <w:rPr>
          <w:rFonts w:asciiTheme="minorHAnsi" w:hAnsiTheme="minorHAnsi" w:cstheme="minorHAnsi"/>
          <w:sz w:val="22"/>
          <w:szCs w:val="22"/>
        </w:rPr>
        <w:t>oraz</w:t>
      </w:r>
      <w:r w:rsidR="00CF396E" w:rsidRPr="00CF396E">
        <w:rPr>
          <w:rFonts w:asciiTheme="minorHAnsi" w:hAnsiTheme="minorHAnsi"/>
          <w:sz w:val="22"/>
          <w:szCs w:val="22"/>
        </w:rPr>
        <w:t xml:space="preserve"> </w:t>
      </w:r>
      <w:r w:rsidR="004065A2">
        <w:rPr>
          <w:rFonts w:asciiTheme="minorHAnsi" w:hAnsiTheme="minorHAnsi"/>
          <w:sz w:val="22"/>
          <w:szCs w:val="22"/>
        </w:rPr>
        <w:t>opublikowan</w:t>
      </w:r>
      <w:r>
        <w:rPr>
          <w:rFonts w:asciiTheme="minorHAnsi" w:hAnsiTheme="minorHAnsi"/>
          <w:sz w:val="22"/>
          <w:szCs w:val="22"/>
        </w:rPr>
        <w:t>e</w:t>
      </w:r>
      <w:r w:rsidR="004065A2">
        <w:rPr>
          <w:rFonts w:asciiTheme="minorHAnsi" w:hAnsiTheme="minorHAnsi"/>
          <w:sz w:val="22"/>
          <w:szCs w:val="22"/>
        </w:rPr>
        <w:t xml:space="preserve"> na stronie internetowej FWIE: </w:t>
      </w:r>
      <w:r w:rsidR="004065A2" w:rsidRPr="004065A2">
        <w:rPr>
          <w:rFonts w:asciiTheme="minorHAnsi" w:hAnsiTheme="minorHAnsi"/>
          <w:sz w:val="22"/>
          <w:szCs w:val="22"/>
        </w:rPr>
        <w:t xml:space="preserve">http://www.fwie.eco.pl/fwie/zamowienia_wykaz.php </w:t>
      </w:r>
      <w:r w:rsidR="004065A2">
        <w:rPr>
          <w:rFonts w:asciiTheme="minorHAnsi" w:hAnsiTheme="minorHAnsi"/>
          <w:sz w:val="22"/>
          <w:szCs w:val="22"/>
        </w:rPr>
        <w:t xml:space="preserve"> </w:t>
      </w:r>
    </w:p>
    <w:p w:rsidR="00933488" w:rsidRPr="00635B47" w:rsidRDefault="00933488" w:rsidP="00933488">
      <w:pPr>
        <w:jc w:val="both"/>
        <w:rPr>
          <w:rFonts w:ascii="Calibri" w:hAnsi="Calibri"/>
          <w:sz w:val="22"/>
          <w:szCs w:val="22"/>
        </w:rPr>
      </w:pPr>
    </w:p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 xml:space="preserve">W </w:t>
      </w:r>
      <w:r>
        <w:rPr>
          <w:rFonts w:ascii="Calibri" w:hAnsi="Calibri"/>
          <w:sz w:val="22"/>
          <w:szCs w:val="22"/>
        </w:rPr>
        <w:t>wyniku zapytania</w:t>
      </w:r>
      <w:r w:rsidRPr="00635B47">
        <w:rPr>
          <w:rFonts w:ascii="Calibri" w:hAnsi="Calibri"/>
          <w:sz w:val="22"/>
          <w:szCs w:val="22"/>
        </w:rPr>
        <w:t xml:space="preserve"> wpłynęł</w:t>
      </w:r>
      <w:r w:rsidR="004065A2">
        <w:rPr>
          <w:rFonts w:ascii="Calibri" w:hAnsi="Calibri"/>
          <w:sz w:val="22"/>
          <w:szCs w:val="22"/>
        </w:rPr>
        <w:t>a</w:t>
      </w:r>
      <w:r w:rsidRPr="00635B47">
        <w:rPr>
          <w:rFonts w:ascii="Calibri" w:hAnsi="Calibri"/>
          <w:sz w:val="22"/>
          <w:szCs w:val="22"/>
        </w:rPr>
        <w:t xml:space="preserve"> </w:t>
      </w:r>
      <w:r w:rsidR="004065A2">
        <w:rPr>
          <w:rFonts w:ascii="Calibri" w:hAnsi="Calibri"/>
          <w:sz w:val="22"/>
          <w:szCs w:val="22"/>
        </w:rPr>
        <w:t>1 odpowiedź</w:t>
      </w:r>
      <w:r w:rsidRPr="00635B47">
        <w:rPr>
          <w:rFonts w:ascii="Calibri" w:hAnsi="Calibri"/>
          <w:sz w:val="22"/>
          <w:szCs w:val="22"/>
        </w:rPr>
        <w:t xml:space="preserve">, w tym </w:t>
      </w:r>
      <w:r w:rsidR="004065A2">
        <w:rPr>
          <w:rFonts w:ascii="Calibri" w:hAnsi="Calibri"/>
          <w:sz w:val="22"/>
          <w:szCs w:val="22"/>
        </w:rPr>
        <w:t>1</w:t>
      </w:r>
      <w:r w:rsidRPr="00635B47">
        <w:rPr>
          <w:rFonts w:ascii="Calibri" w:hAnsi="Calibri"/>
          <w:sz w:val="22"/>
          <w:szCs w:val="22"/>
        </w:rPr>
        <w:t xml:space="preserve"> ważn</w:t>
      </w:r>
      <w:r w:rsidR="00541477">
        <w:rPr>
          <w:rFonts w:ascii="Calibri" w:hAnsi="Calibri"/>
          <w:sz w:val="22"/>
          <w:szCs w:val="22"/>
        </w:rPr>
        <w:t>a</w:t>
      </w:r>
      <w:r w:rsidRPr="00635B47">
        <w:rPr>
          <w:rFonts w:ascii="Calibri" w:hAnsi="Calibri"/>
          <w:sz w:val="22"/>
          <w:szCs w:val="22"/>
        </w:rPr>
        <w:t xml:space="preserve"> ofert</w:t>
      </w:r>
      <w:r w:rsidR="004065A2">
        <w:rPr>
          <w:rFonts w:ascii="Calibri" w:hAnsi="Calibri"/>
          <w:sz w:val="22"/>
          <w:szCs w:val="22"/>
        </w:rPr>
        <w:t>a</w:t>
      </w:r>
      <w:r w:rsidRPr="00635B47">
        <w:rPr>
          <w:rFonts w:ascii="Calibri" w:hAnsi="Calibri"/>
          <w:sz w:val="22"/>
          <w:szCs w:val="22"/>
        </w:rPr>
        <w:t>:</w:t>
      </w:r>
    </w:p>
    <w:p w:rsidR="00160B05" w:rsidRPr="004065A2" w:rsidRDefault="004065A2" w:rsidP="004065A2">
      <w:pPr>
        <w:pStyle w:val="Akapitzlist"/>
        <w:numPr>
          <w:ilvl w:val="0"/>
          <w:numId w:val="26"/>
        </w:numPr>
        <w:tabs>
          <w:tab w:val="center" w:pos="4536"/>
          <w:tab w:val="right" w:pos="9072"/>
        </w:tabs>
        <w:rPr>
          <w:rFonts w:asciiTheme="minorHAnsi" w:hAnsiTheme="minorHAnsi"/>
          <w:sz w:val="22"/>
          <w:szCs w:val="22"/>
        </w:rPr>
      </w:pPr>
      <w:r w:rsidRPr="004065A2">
        <w:rPr>
          <w:rFonts w:asciiTheme="minorHAnsi" w:hAnsiTheme="minorHAnsi"/>
          <w:sz w:val="22"/>
          <w:szCs w:val="22"/>
        </w:rPr>
        <w:t>Justyna Gutowska</w:t>
      </w:r>
      <w:r>
        <w:rPr>
          <w:rFonts w:asciiTheme="minorHAnsi" w:hAnsiTheme="minorHAnsi"/>
          <w:sz w:val="22"/>
          <w:szCs w:val="22"/>
        </w:rPr>
        <w:t xml:space="preserve">, zam. </w:t>
      </w:r>
      <w:r w:rsidRPr="004065A2">
        <w:rPr>
          <w:rFonts w:asciiTheme="minorHAnsi" w:hAnsiTheme="minorHAnsi"/>
          <w:sz w:val="22"/>
          <w:szCs w:val="22"/>
        </w:rPr>
        <w:t>ul. Prof. Bobrzyńskiego 45 m. 45, 30-348 Kraków</w:t>
      </w:r>
      <w:r>
        <w:rPr>
          <w:rFonts w:asciiTheme="minorHAnsi" w:hAnsiTheme="minorHAnsi"/>
          <w:sz w:val="22"/>
          <w:szCs w:val="22"/>
        </w:rPr>
        <w:t>;</w:t>
      </w:r>
      <w:r w:rsidRPr="004065A2">
        <w:rPr>
          <w:rFonts w:asciiTheme="minorHAnsi" w:hAnsiTheme="minorHAnsi"/>
          <w:sz w:val="22"/>
          <w:szCs w:val="22"/>
        </w:rPr>
        <w:t xml:space="preserve"> działając w imieni</w:t>
      </w:r>
      <w:r w:rsidR="000146CB">
        <w:rPr>
          <w:rFonts w:asciiTheme="minorHAnsi" w:hAnsiTheme="minorHAnsi"/>
          <w:sz w:val="22"/>
          <w:szCs w:val="22"/>
        </w:rPr>
        <w:t>u i na rzecz zespołu osób</w:t>
      </w:r>
      <w:r w:rsidRPr="004065A2">
        <w:rPr>
          <w:rFonts w:asciiTheme="minorHAnsi" w:hAnsiTheme="minorHAnsi"/>
          <w:sz w:val="22"/>
          <w:szCs w:val="22"/>
        </w:rPr>
        <w:t xml:space="preserve">, data wpływu </w:t>
      </w:r>
      <w:r w:rsidR="000146CB">
        <w:rPr>
          <w:rFonts w:asciiTheme="minorHAnsi" w:hAnsiTheme="minorHAnsi"/>
          <w:sz w:val="22"/>
          <w:szCs w:val="22"/>
        </w:rPr>
        <w:t>2</w:t>
      </w:r>
      <w:r w:rsidR="00160B05" w:rsidRPr="004065A2">
        <w:rPr>
          <w:rFonts w:asciiTheme="minorHAnsi" w:hAnsiTheme="minorHAnsi"/>
          <w:sz w:val="22"/>
          <w:szCs w:val="22"/>
        </w:rPr>
        <w:t>8.0</w:t>
      </w:r>
      <w:r w:rsidR="000146CB">
        <w:rPr>
          <w:rFonts w:asciiTheme="minorHAnsi" w:hAnsiTheme="minorHAnsi"/>
          <w:sz w:val="22"/>
          <w:szCs w:val="22"/>
        </w:rPr>
        <w:t>7</w:t>
      </w:r>
      <w:r w:rsidR="00160B05" w:rsidRPr="004065A2">
        <w:rPr>
          <w:rFonts w:asciiTheme="minorHAnsi" w:hAnsiTheme="minorHAnsi"/>
          <w:sz w:val="22"/>
          <w:szCs w:val="22"/>
        </w:rPr>
        <w:t>.2017</w:t>
      </w:r>
    </w:p>
    <w:p w:rsidR="005017D9" w:rsidRPr="005017D9" w:rsidRDefault="005017D9" w:rsidP="005017D9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Streszczenie oceny i porównanie złożonych ofert: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19"/>
        <w:gridCol w:w="2835"/>
      </w:tblGrid>
      <w:tr w:rsidR="00DE6D19" w:rsidTr="00DE6D19">
        <w:trPr>
          <w:cantSplit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D19" w:rsidRDefault="00DE6D19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Kryterium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D19" w:rsidRDefault="00DE6D19" w:rsidP="00D433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Liczby uzyskanych punktów przez ofertę wykonawcy nr</w:t>
            </w:r>
          </w:p>
        </w:tc>
      </w:tr>
      <w:tr w:rsidR="004065A2" w:rsidTr="00A40826">
        <w:trPr>
          <w:cantSplit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5A2" w:rsidRDefault="004065A2" w:rsidP="00D433C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5A2" w:rsidRDefault="004065A2" w:rsidP="004065A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4065A2" w:rsidTr="003A150A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Pr="00FF1CB0" w:rsidRDefault="004065A2" w:rsidP="005017D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Spełnienie warunku o braku powiązań kapitałowych lub osobowych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Pr="00FF1CB0" w:rsidRDefault="004065A2" w:rsidP="004065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</w:tr>
      <w:tr w:rsidR="004065A2" w:rsidTr="00322742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5A2" w:rsidRPr="00FF1CB0" w:rsidRDefault="004065A2" w:rsidP="00E176F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Spełnienie </w:t>
            </w:r>
            <w:r w:rsidRPr="00800CE2">
              <w:rPr>
                <w:rFonts w:asciiTheme="minorHAnsi" w:hAnsiTheme="minorHAnsi" w:cs="Calibri"/>
                <w:szCs w:val="22"/>
              </w:rPr>
              <w:t>warunków udziału w postępowaniu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Pr="00FF1CB0" w:rsidRDefault="004065A2" w:rsidP="004065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spełnia</w:t>
            </w:r>
          </w:p>
        </w:tc>
      </w:tr>
      <w:tr w:rsidR="004065A2" w:rsidTr="002C1E3F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5A2" w:rsidRPr="00FF1CB0" w:rsidRDefault="004065A2" w:rsidP="000E5E2E">
            <w:pPr>
              <w:jc w:val="center"/>
              <w:rPr>
                <w:rFonts w:ascii="Calibri" w:hAnsi="Calibri"/>
              </w:rPr>
            </w:pPr>
            <w:r w:rsidRPr="00FF1CB0">
              <w:rPr>
                <w:rFonts w:ascii="Calibri" w:hAnsi="Calibri"/>
              </w:rPr>
              <w:t>Liczba punktów dla kryterium</w:t>
            </w:r>
            <w:r>
              <w:rPr>
                <w:rFonts w:ascii="Calibri" w:hAnsi="Calibri"/>
              </w:rPr>
              <w:t xml:space="preserve"> </w:t>
            </w:r>
            <w:r w:rsidRPr="00FF1CB0">
              <w:rPr>
                <w:rFonts w:ascii="Calibri" w:hAnsi="Calibri"/>
              </w:rPr>
              <w:t>1 (cena</w:t>
            </w:r>
            <w:r w:rsidR="00541477">
              <w:rPr>
                <w:rFonts w:ascii="Calibri" w:hAnsi="Calibri"/>
              </w:rPr>
              <w:t>; waga 2</w:t>
            </w:r>
            <w:r>
              <w:rPr>
                <w:rFonts w:ascii="Calibri" w:hAnsi="Calibri"/>
              </w:rPr>
              <w:t>0%</w:t>
            </w:r>
            <w:r w:rsidRPr="00FF1CB0">
              <w:rPr>
                <w:rFonts w:ascii="Calibri" w:hAnsi="Calibri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Pr="00566C59" w:rsidRDefault="000146CB" w:rsidP="004065A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</w:p>
        </w:tc>
      </w:tr>
      <w:tr w:rsidR="004065A2" w:rsidTr="00751321">
        <w:trPr>
          <w:cantSplit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Pr="000E5E2E" w:rsidRDefault="004065A2" w:rsidP="00800CE2">
            <w:pPr>
              <w:jc w:val="center"/>
              <w:rPr>
                <w:rFonts w:ascii="Calibri" w:hAnsi="Calibri"/>
              </w:rPr>
            </w:pPr>
            <w:r w:rsidRPr="00FF1CB0">
              <w:rPr>
                <w:rFonts w:ascii="Calibri" w:hAnsi="Calibri"/>
              </w:rPr>
              <w:t>Liczba punktów dla kryterium</w:t>
            </w:r>
            <w:r>
              <w:rPr>
                <w:rFonts w:ascii="Calibri" w:hAnsi="Calibri"/>
              </w:rPr>
              <w:t xml:space="preserve"> 2</w:t>
            </w:r>
            <w:r w:rsidRPr="00FF1CB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bCs/>
              </w:rPr>
              <w:t>(w</w:t>
            </w:r>
            <w:r w:rsidRPr="000E5E2E">
              <w:rPr>
                <w:rFonts w:ascii="Calibri" w:hAnsi="Calibri"/>
                <w:bCs/>
              </w:rPr>
              <w:t>iedza i doświadczenie</w:t>
            </w:r>
            <w:r w:rsidR="00541477">
              <w:rPr>
                <w:rFonts w:ascii="Calibri" w:hAnsi="Calibri"/>
                <w:bCs/>
              </w:rPr>
              <w:t>; waga 8</w:t>
            </w:r>
            <w:r>
              <w:rPr>
                <w:rFonts w:ascii="Calibri" w:hAnsi="Calibri"/>
                <w:bCs/>
              </w:rPr>
              <w:t>0%)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Default="00541477" w:rsidP="00A52EFD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73</w:t>
            </w:r>
          </w:p>
        </w:tc>
      </w:tr>
      <w:tr w:rsidR="004065A2" w:rsidTr="000146CB">
        <w:trPr>
          <w:cantSplit/>
          <w:trHeight w:val="331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5A2" w:rsidRPr="00FD2C8F" w:rsidRDefault="004065A2" w:rsidP="00D433C0">
            <w:pPr>
              <w:jc w:val="center"/>
              <w:rPr>
                <w:rFonts w:ascii="Calibri" w:hAnsi="Calibri"/>
                <w:b/>
              </w:rPr>
            </w:pPr>
            <w:r w:rsidRPr="00FD2C8F">
              <w:rPr>
                <w:rFonts w:ascii="Calibri" w:hAnsi="Calibri"/>
                <w:b/>
              </w:rPr>
              <w:t>Suma otrzymanych punktów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5A2" w:rsidRPr="00566C59" w:rsidRDefault="00541477" w:rsidP="00566C59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93</w:t>
            </w:r>
          </w:p>
        </w:tc>
      </w:tr>
    </w:tbl>
    <w:p w:rsidR="00933488" w:rsidRDefault="00933488" w:rsidP="00933488">
      <w:pPr>
        <w:jc w:val="both"/>
        <w:rPr>
          <w:rFonts w:ascii="Calibri" w:hAnsi="Calibri"/>
          <w:sz w:val="22"/>
          <w:szCs w:val="22"/>
        </w:rPr>
      </w:pPr>
    </w:p>
    <w:p w:rsidR="00E176FF" w:rsidRDefault="00E176FF" w:rsidP="00F4476B">
      <w:pPr>
        <w:jc w:val="right"/>
        <w:rPr>
          <w:rFonts w:asciiTheme="minorHAnsi" w:hAnsiTheme="minorHAnsi"/>
          <w:b/>
          <w:bCs/>
        </w:rPr>
      </w:pPr>
    </w:p>
    <w:p w:rsidR="005E2C92" w:rsidRPr="00635B47" w:rsidRDefault="005E2C92" w:rsidP="00C1666F">
      <w:pPr>
        <w:tabs>
          <w:tab w:val="center" w:pos="4536"/>
          <w:tab w:val="right" w:pos="9072"/>
        </w:tabs>
        <w:rPr>
          <w:rFonts w:ascii="Calibri" w:hAnsi="Calibri"/>
          <w:sz w:val="22"/>
          <w:szCs w:val="22"/>
        </w:rPr>
      </w:pPr>
      <w:r w:rsidRPr="00635B47">
        <w:rPr>
          <w:rFonts w:ascii="Calibri" w:hAnsi="Calibri"/>
          <w:sz w:val="22"/>
          <w:szCs w:val="22"/>
        </w:rPr>
        <w:t>Po ocenie ofert przez przedstawicieli Fundacji, wybrano ofert</w:t>
      </w:r>
      <w:r>
        <w:rPr>
          <w:rFonts w:ascii="Calibri" w:hAnsi="Calibri"/>
          <w:sz w:val="22"/>
          <w:szCs w:val="22"/>
        </w:rPr>
        <w:t>ę</w:t>
      </w:r>
      <w:r w:rsidRPr="00635B47">
        <w:rPr>
          <w:rFonts w:ascii="Calibri" w:hAnsi="Calibri"/>
          <w:sz w:val="22"/>
          <w:szCs w:val="22"/>
        </w:rPr>
        <w:t xml:space="preserve"> nr </w:t>
      </w:r>
      <w:r w:rsidR="008609E6">
        <w:rPr>
          <w:rFonts w:ascii="Calibri" w:hAnsi="Calibri"/>
          <w:sz w:val="22"/>
          <w:szCs w:val="22"/>
        </w:rPr>
        <w:t>1</w:t>
      </w:r>
      <w:r w:rsidR="00566C59">
        <w:rPr>
          <w:rFonts w:ascii="Calibri" w:hAnsi="Calibri"/>
          <w:sz w:val="22"/>
          <w:szCs w:val="22"/>
        </w:rPr>
        <w:t xml:space="preserve"> </w:t>
      </w:r>
      <w:r w:rsidR="00541477">
        <w:rPr>
          <w:rFonts w:ascii="Calibri" w:hAnsi="Calibri"/>
          <w:sz w:val="22"/>
          <w:szCs w:val="22"/>
        </w:rPr>
        <w:t>złożoną przez</w:t>
      </w:r>
      <w:r w:rsidR="00541477">
        <w:rPr>
          <w:rFonts w:ascii="Calibri" w:hAnsi="Calibri"/>
          <w:sz w:val="22"/>
          <w:szCs w:val="22"/>
        </w:rPr>
        <w:t xml:space="preserve"> </w:t>
      </w:r>
      <w:r w:rsidR="00541477" w:rsidRPr="004065A2">
        <w:rPr>
          <w:rFonts w:asciiTheme="minorHAnsi" w:hAnsiTheme="minorHAnsi"/>
          <w:sz w:val="22"/>
          <w:szCs w:val="22"/>
        </w:rPr>
        <w:t>Justyna Gutowska</w:t>
      </w:r>
      <w:r w:rsidR="00541477">
        <w:rPr>
          <w:rFonts w:asciiTheme="minorHAnsi" w:hAnsiTheme="minorHAnsi"/>
          <w:sz w:val="22"/>
          <w:szCs w:val="22"/>
        </w:rPr>
        <w:t xml:space="preserve">, zam. </w:t>
      </w:r>
      <w:r w:rsidR="00541477" w:rsidRPr="004065A2">
        <w:rPr>
          <w:rFonts w:asciiTheme="minorHAnsi" w:hAnsiTheme="minorHAnsi"/>
          <w:sz w:val="22"/>
          <w:szCs w:val="22"/>
        </w:rPr>
        <w:t>ul. Prof. Bobrzyńskiego 45 m. 45, 30-348 Kraków</w:t>
      </w:r>
      <w:r w:rsidR="00541477">
        <w:rPr>
          <w:rFonts w:asciiTheme="minorHAnsi" w:hAnsiTheme="minorHAnsi"/>
          <w:sz w:val="22"/>
          <w:szCs w:val="22"/>
        </w:rPr>
        <w:t>. K</w:t>
      </w:r>
      <w:r w:rsidRPr="00635B47">
        <w:rPr>
          <w:rFonts w:ascii="Calibri" w:hAnsi="Calibri"/>
          <w:sz w:val="22"/>
          <w:szCs w:val="22"/>
        </w:rPr>
        <w:t xml:space="preserve">oszt wykonania przedmiotu zamówienia wynosi: </w:t>
      </w:r>
      <w:r w:rsidR="000146CB">
        <w:rPr>
          <w:rFonts w:ascii="Calibri" w:hAnsi="Calibri"/>
          <w:sz w:val="22"/>
          <w:szCs w:val="22"/>
        </w:rPr>
        <w:t>79</w:t>
      </w:r>
      <w:r w:rsidR="004065A2">
        <w:rPr>
          <w:rFonts w:ascii="Calibri" w:hAnsi="Calibri"/>
          <w:sz w:val="22"/>
          <w:szCs w:val="22"/>
        </w:rPr>
        <w:t xml:space="preserve"> </w:t>
      </w:r>
      <w:r w:rsidR="000146CB">
        <w:rPr>
          <w:rFonts w:ascii="Calibri" w:hAnsi="Calibri"/>
          <w:sz w:val="22"/>
          <w:szCs w:val="22"/>
        </w:rPr>
        <w:t>2</w:t>
      </w:r>
      <w:r w:rsidR="00800CE2">
        <w:rPr>
          <w:rFonts w:ascii="Calibri" w:hAnsi="Calibri"/>
          <w:sz w:val="22"/>
          <w:szCs w:val="22"/>
        </w:rPr>
        <w:t>00</w:t>
      </w:r>
      <w:r>
        <w:rPr>
          <w:rFonts w:ascii="Calibri" w:hAnsi="Calibri"/>
          <w:sz w:val="22"/>
          <w:szCs w:val="22"/>
        </w:rPr>
        <w:t xml:space="preserve"> zł brutto.</w:t>
      </w:r>
    </w:p>
    <w:p w:rsidR="00541477" w:rsidRDefault="005E2C92" w:rsidP="00541477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Uzasadnienie wyboru: </w:t>
      </w:r>
      <w:r w:rsidR="004065A2">
        <w:rPr>
          <w:rFonts w:ascii="Calibri" w:hAnsi="Calibri"/>
          <w:sz w:val="22"/>
          <w:szCs w:val="22"/>
        </w:rPr>
        <w:t>jedyna ważna oferta, spełniająca</w:t>
      </w:r>
      <w:r w:rsidR="00800CE2">
        <w:rPr>
          <w:rFonts w:ascii="Calibri" w:hAnsi="Calibri"/>
          <w:sz w:val="22"/>
          <w:szCs w:val="22"/>
        </w:rPr>
        <w:t xml:space="preserve"> </w:t>
      </w:r>
      <w:r w:rsidR="004065A2">
        <w:rPr>
          <w:rFonts w:ascii="Calibri" w:hAnsi="Calibri"/>
          <w:sz w:val="22"/>
          <w:szCs w:val="22"/>
        </w:rPr>
        <w:t>kryteria</w:t>
      </w:r>
      <w:r w:rsidR="00800CE2">
        <w:rPr>
          <w:rFonts w:ascii="Calibri" w:hAnsi="Calibri"/>
          <w:sz w:val="22"/>
          <w:szCs w:val="22"/>
        </w:rPr>
        <w:t xml:space="preserve"> </w:t>
      </w:r>
      <w:r w:rsidR="00541477">
        <w:rPr>
          <w:rFonts w:ascii="Calibri" w:hAnsi="Calibri"/>
          <w:sz w:val="22"/>
          <w:szCs w:val="22"/>
        </w:rPr>
        <w:t>zamówienia</w:t>
      </w:r>
      <w:r w:rsidR="00800CE2">
        <w:rPr>
          <w:rFonts w:ascii="Calibri" w:hAnsi="Calibri"/>
          <w:sz w:val="22"/>
          <w:szCs w:val="22"/>
        </w:rPr>
        <w:t>.</w:t>
      </w:r>
    </w:p>
    <w:p w:rsidR="00541477" w:rsidRDefault="00541477" w:rsidP="00541477">
      <w:pPr>
        <w:jc w:val="both"/>
        <w:rPr>
          <w:rFonts w:ascii="Calibri" w:hAnsi="Calibri"/>
          <w:sz w:val="22"/>
          <w:szCs w:val="22"/>
        </w:rPr>
      </w:pP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</w:p>
    <w:p w:rsidR="00541477" w:rsidRDefault="00541477" w:rsidP="005E2C92">
      <w:pPr>
        <w:jc w:val="both"/>
        <w:rPr>
          <w:rFonts w:ascii="Calibri" w:hAnsi="Calibri"/>
          <w:sz w:val="22"/>
          <w:szCs w:val="22"/>
        </w:rPr>
      </w:pPr>
    </w:p>
    <w:p w:rsidR="005E2C92" w:rsidRDefault="000146CB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</w:t>
      </w:r>
      <w:r w:rsidR="004065A2">
        <w:rPr>
          <w:rFonts w:ascii="Calibri" w:hAnsi="Calibri"/>
          <w:sz w:val="22"/>
          <w:szCs w:val="22"/>
        </w:rPr>
        <w:t>1.0</w:t>
      </w:r>
      <w:r>
        <w:rPr>
          <w:rFonts w:ascii="Calibri" w:hAnsi="Calibri"/>
          <w:sz w:val="22"/>
          <w:szCs w:val="22"/>
        </w:rPr>
        <w:t>8</w:t>
      </w:r>
      <w:r w:rsidR="00C27098">
        <w:rPr>
          <w:rFonts w:ascii="Calibri" w:hAnsi="Calibri"/>
          <w:sz w:val="22"/>
          <w:szCs w:val="22"/>
        </w:rPr>
        <w:t>.2017</w:t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</w:r>
      <w:r w:rsidR="00C27098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>………………………………………………</w:t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</w:r>
      <w:r w:rsidR="005E2C92">
        <w:rPr>
          <w:rFonts w:ascii="Calibri" w:hAnsi="Calibri"/>
          <w:sz w:val="22"/>
          <w:szCs w:val="22"/>
        </w:rPr>
        <w:tab/>
        <w:t>………………………………………………………</w:t>
      </w:r>
    </w:p>
    <w:p w:rsidR="005E2C92" w:rsidRDefault="005E2C92" w:rsidP="005E2C9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Data                                  </w:t>
      </w:r>
      <w:r w:rsidR="00C27098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                            Anna Mendel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Krzysztof Kus</w:t>
      </w:r>
    </w:p>
    <w:p w:rsidR="00E176FF" w:rsidRPr="002E538C" w:rsidRDefault="00E176FF" w:rsidP="00F4476B">
      <w:pPr>
        <w:jc w:val="right"/>
        <w:rPr>
          <w:rFonts w:asciiTheme="minorHAnsi" w:hAnsiTheme="minorHAnsi"/>
          <w:b/>
          <w:bCs/>
        </w:rPr>
      </w:pPr>
    </w:p>
    <w:sectPr w:rsidR="00E176FF" w:rsidRPr="002E538C" w:rsidSect="007362D4">
      <w:headerReference w:type="default" r:id="rId8"/>
      <w:footerReference w:type="default" r:id="rId9"/>
      <w:pgSz w:w="11906" w:h="16838" w:code="9"/>
      <w:pgMar w:top="284" w:right="567" w:bottom="284" w:left="567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FEE" w:rsidRDefault="000D3FEE" w:rsidP="009A267F">
      <w:r>
        <w:separator/>
      </w:r>
    </w:p>
  </w:endnote>
  <w:endnote w:type="continuationSeparator" w:id="0">
    <w:p w:rsidR="000D3FEE" w:rsidRDefault="000D3FEE" w:rsidP="009A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2D4" w:rsidRPr="00DD2FE3" w:rsidRDefault="006E3725">
    <w:pPr>
      <w:pStyle w:val="Stopka"/>
      <w:rPr>
        <w:rFonts w:ascii="Calibri" w:hAnsi="Calibri" w:cs="Calibri"/>
        <w:i/>
        <w:sz w:val="16"/>
        <w:szCs w:val="16"/>
      </w:rPr>
    </w:pPr>
    <w:r w:rsidRPr="00DD2FE3">
      <w:rPr>
        <w:rFonts w:ascii="Calibri" w:hAnsi="Calibri" w:cs="Calibri"/>
        <w:i/>
        <w:sz w:val="16"/>
        <w:szCs w:val="16"/>
      </w:rPr>
      <w:t xml:space="preserve">  </w:t>
    </w:r>
    <w:r w:rsidR="007362D4" w:rsidRPr="00DD2FE3">
      <w:rPr>
        <w:rFonts w:ascii="Calibri" w:hAnsi="Calibri" w:cs="Calibri"/>
        <w:i/>
        <w:sz w:val="16"/>
        <w:szCs w:val="16"/>
      </w:rPr>
      <w:t>Projekt realizuje: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1"/>
      <w:gridCol w:w="7971"/>
    </w:tblGrid>
    <w:tr w:rsidR="007362D4" w:rsidRPr="000146CB" w:rsidTr="007362D4">
      <w:tc>
        <w:tcPr>
          <w:tcW w:w="2819" w:type="dxa"/>
        </w:tcPr>
        <w:p w:rsidR="007362D4" w:rsidRDefault="00086C3C">
          <w:pPr>
            <w:pStyle w:val="Stopka"/>
          </w:pPr>
          <w:r>
            <w:rPr>
              <w:noProof/>
            </w:rPr>
            <w:drawing>
              <wp:inline distT="0" distB="0" distL="0" distR="0">
                <wp:extent cx="1256030" cy="779145"/>
                <wp:effectExtent l="0" t="0" r="1270" b="1905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60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9" w:type="dxa"/>
        </w:tcPr>
        <w:p w:rsidR="007362D4" w:rsidRPr="00DD2FE3" w:rsidRDefault="006E3725" w:rsidP="007362D4">
          <w:pPr>
            <w:pStyle w:val="Stopka"/>
            <w:rPr>
              <w:rFonts w:ascii="Calibri" w:hAnsi="Calibri" w:cs="Calibri"/>
              <w:sz w:val="16"/>
              <w:szCs w:val="16"/>
            </w:rPr>
          </w:pPr>
          <w:r w:rsidRPr="00DD2FE3">
            <w:rPr>
              <w:rFonts w:ascii="Calibri" w:hAnsi="Calibri" w:cs="Calibri"/>
              <w:sz w:val="16"/>
              <w:szCs w:val="16"/>
            </w:rPr>
            <w:br/>
          </w:r>
          <w:r w:rsidR="007362D4" w:rsidRPr="00DD2FE3">
            <w:rPr>
              <w:rFonts w:ascii="Calibri" w:hAnsi="Calibri" w:cs="Calibri"/>
              <w:sz w:val="16"/>
              <w:szCs w:val="16"/>
            </w:rPr>
            <w:t>Fundacja Wspierania Inicjatyw Ekologicznych</w:t>
          </w:r>
        </w:p>
        <w:p w:rsidR="007362D4" w:rsidRPr="00DD2FE3" w:rsidRDefault="00C87487" w:rsidP="007362D4">
          <w:pPr>
            <w:pStyle w:val="Stopka"/>
            <w:rPr>
              <w:rFonts w:ascii="Calibri" w:hAnsi="Calibri" w:cs="Calibri"/>
              <w:sz w:val="16"/>
              <w:szCs w:val="16"/>
            </w:rPr>
          </w:pPr>
          <w:r w:rsidRPr="00DD2FE3">
            <w:rPr>
              <w:rFonts w:ascii="Calibri" w:hAnsi="Calibri" w:cs="Calibri"/>
              <w:sz w:val="16"/>
              <w:szCs w:val="16"/>
            </w:rPr>
            <w:t>u</w:t>
          </w:r>
          <w:r w:rsidR="007362D4" w:rsidRPr="00DD2FE3">
            <w:rPr>
              <w:rFonts w:ascii="Calibri" w:hAnsi="Calibri" w:cs="Calibri"/>
              <w:sz w:val="16"/>
              <w:szCs w:val="16"/>
            </w:rPr>
            <w:t>l. Czysta 17/4, 31-121 Kraków</w:t>
          </w:r>
        </w:p>
        <w:p w:rsidR="006E3725" w:rsidRPr="00BA7422" w:rsidRDefault="006E3725" w:rsidP="006E3725">
          <w:pPr>
            <w:pStyle w:val="Stopka"/>
            <w:rPr>
              <w:rFonts w:ascii="Calibri" w:hAnsi="Calibri" w:cs="Calibri"/>
              <w:sz w:val="16"/>
              <w:szCs w:val="16"/>
              <w:lang w:val="en-US"/>
            </w:rPr>
          </w:pPr>
          <w:r w:rsidRPr="00BA7422">
            <w:rPr>
              <w:rFonts w:ascii="Calibri" w:hAnsi="Calibri" w:cs="Calibri"/>
              <w:sz w:val="16"/>
              <w:szCs w:val="16"/>
              <w:lang w:val="en-US"/>
            </w:rPr>
            <w:t>tel.: 691 925 100</w:t>
          </w:r>
        </w:p>
        <w:p w:rsidR="007362D4" w:rsidRPr="00BA7422" w:rsidRDefault="000D3FEE" w:rsidP="007362D4">
          <w:pPr>
            <w:pStyle w:val="Stopka"/>
            <w:rPr>
              <w:rFonts w:ascii="Calibri" w:hAnsi="Calibri" w:cs="Calibri"/>
              <w:sz w:val="16"/>
              <w:szCs w:val="16"/>
              <w:lang w:val="en-US"/>
            </w:rPr>
          </w:pPr>
          <w:r>
            <w:fldChar w:fldCharType="begin"/>
          </w:r>
          <w:r w:rsidRPr="000146CB">
            <w:rPr>
              <w:lang w:val="en-GB"/>
            </w:rPr>
            <w:instrText xml:space="preserve"> HYPERLINK "http://www.fwie.pl" </w:instrText>
          </w:r>
          <w:r>
            <w:fldChar w:fldCharType="separate"/>
          </w:r>
          <w:r w:rsidR="007362D4" w:rsidRPr="00BA7422">
            <w:rPr>
              <w:rStyle w:val="Hipercze"/>
              <w:rFonts w:ascii="Calibri" w:hAnsi="Calibri" w:cs="Calibri"/>
              <w:sz w:val="16"/>
              <w:szCs w:val="16"/>
              <w:lang w:val="en-US"/>
            </w:rPr>
            <w:t>www.fwie.pl</w:t>
          </w:r>
          <w:r>
            <w:rPr>
              <w:rStyle w:val="Hipercze"/>
              <w:rFonts w:ascii="Calibri" w:hAnsi="Calibri" w:cs="Calibri"/>
              <w:sz w:val="16"/>
              <w:szCs w:val="16"/>
              <w:lang w:val="en-US"/>
            </w:rPr>
            <w:fldChar w:fldCharType="end"/>
          </w:r>
          <w:r w:rsidR="006E3725" w:rsidRPr="00BA7422">
            <w:rPr>
              <w:rFonts w:ascii="Calibri" w:hAnsi="Calibri" w:cs="Calibri"/>
              <w:sz w:val="16"/>
              <w:szCs w:val="16"/>
              <w:lang w:val="en-US"/>
            </w:rPr>
            <w:t xml:space="preserve">;  </w:t>
          </w:r>
          <w:hyperlink r:id="rId2" w:history="1">
            <w:r w:rsidR="007362D4" w:rsidRPr="00BA7422">
              <w:rPr>
                <w:rStyle w:val="Hipercze"/>
                <w:rFonts w:ascii="Calibri" w:hAnsi="Calibri" w:cs="Calibri"/>
                <w:sz w:val="16"/>
                <w:szCs w:val="16"/>
                <w:lang w:val="en-US"/>
              </w:rPr>
              <w:t>biuro@fwie.eco.pl</w:t>
            </w:r>
          </w:hyperlink>
        </w:p>
        <w:p w:rsidR="007362D4" w:rsidRPr="00BA7422" w:rsidRDefault="007362D4" w:rsidP="006E3725">
          <w:pPr>
            <w:pStyle w:val="Stopka"/>
            <w:rPr>
              <w:lang w:val="en-US"/>
            </w:rPr>
          </w:pPr>
        </w:p>
      </w:tc>
    </w:tr>
  </w:tbl>
  <w:p w:rsidR="009B7186" w:rsidRPr="00BA7422" w:rsidRDefault="009B7186" w:rsidP="009F5B77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FEE" w:rsidRDefault="000D3FEE" w:rsidP="009A267F">
      <w:r>
        <w:separator/>
      </w:r>
    </w:p>
  </w:footnote>
  <w:footnote w:type="continuationSeparator" w:id="0">
    <w:p w:rsidR="000D3FEE" w:rsidRDefault="000D3FEE" w:rsidP="009A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923"/>
      <w:gridCol w:w="1025"/>
      <w:gridCol w:w="2498"/>
      <w:gridCol w:w="870"/>
      <w:gridCol w:w="3456"/>
    </w:tblGrid>
    <w:tr w:rsidR="007362D4" w:rsidTr="009F5B77">
      <w:trPr>
        <w:jc w:val="center"/>
      </w:trPr>
      <w:tc>
        <w:tcPr>
          <w:tcW w:w="2935" w:type="dxa"/>
        </w:tcPr>
        <w:p w:rsidR="009B7186" w:rsidRDefault="00086C3C" w:rsidP="009B7186">
          <w:pPr>
            <w:jc w:val="right"/>
            <w:rPr>
              <w:noProof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645920" cy="723265"/>
                <wp:effectExtent l="0" t="0" r="0" b="63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8" w:type="dxa"/>
        </w:tcPr>
        <w:p w:rsidR="009B7186" w:rsidRDefault="009B7186" w:rsidP="009B7186">
          <w:pPr>
            <w:jc w:val="center"/>
            <w:rPr>
              <w:noProof/>
            </w:rPr>
          </w:pPr>
        </w:p>
      </w:tc>
      <w:tc>
        <w:tcPr>
          <w:tcW w:w="2519" w:type="dxa"/>
        </w:tcPr>
        <w:p w:rsidR="009B7186" w:rsidRDefault="00086C3C" w:rsidP="009B7186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320165" cy="628015"/>
                <wp:effectExtent l="0" t="0" r="0" b="635"/>
                <wp:docPr id="5" name="Obraz 5" descr="http://nfosigw.gov.pl/gfx/nfosigw/userfiles/files/o_nfosigw/logotypy_nowe/logotyp-01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nfosigw.gov.pl/gfx/nfosigw/userfiles/files/o_nfosigw/logotypy_nowe/logotyp-01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7" w:type="dxa"/>
        </w:tcPr>
        <w:p w:rsidR="009B7186" w:rsidRDefault="009B7186" w:rsidP="009B7186">
          <w:pPr>
            <w:jc w:val="center"/>
            <w:rPr>
              <w:noProof/>
            </w:rPr>
          </w:pPr>
        </w:p>
      </w:tc>
      <w:tc>
        <w:tcPr>
          <w:tcW w:w="3489" w:type="dxa"/>
        </w:tcPr>
        <w:p w:rsidR="009B7186" w:rsidRDefault="00086C3C" w:rsidP="009B7186">
          <w:pPr>
            <w:rPr>
              <w:noProof/>
            </w:rPr>
          </w:pPr>
          <w:r>
            <w:rPr>
              <w:rFonts w:ascii="Calibri" w:hAnsi="Calibri"/>
              <w:noProof/>
            </w:rPr>
            <w:drawing>
              <wp:inline distT="0" distB="0" distL="0" distR="0">
                <wp:extent cx="1852930" cy="604520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9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E1A09" w:rsidRPr="00DD2FE3" w:rsidRDefault="00BC6068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  <w:r w:rsidRPr="00DD2FE3">
      <w:rPr>
        <w:rFonts w:ascii="Calibri" w:hAnsi="Calibri" w:cs="Calibri"/>
        <w:i/>
        <w:iCs/>
        <w:color w:val="999999"/>
        <w:sz w:val="14"/>
        <w:szCs w:val="14"/>
      </w:rPr>
      <w:t>Projekt „</w:t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Rzeki karpackie – czysta Natura 2000. Kampania edukacji ekologicznej dla społeczności znad dolnej Soły, Czarnej Orawy, Łososiny, Białej Tarnowskiej, </w:t>
    </w:r>
    <w:r w:rsidR="00C87487" w:rsidRPr="00DD2FE3">
      <w:rPr>
        <w:rFonts w:ascii="Calibri" w:hAnsi="Calibri" w:cs="Calibri"/>
        <w:i/>
        <w:iCs/>
        <w:color w:val="999999"/>
        <w:sz w:val="14"/>
        <w:szCs w:val="14"/>
      </w:rPr>
      <w:br/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Wisłoki z dopływami, </w:t>
    </w:r>
    <w:proofErr w:type="spellStart"/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>Jasiołki</w:t>
    </w:r>
    <w:proofErr w:type="spellEnd"/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 xml:space="preserve"> i środkowego Sanu”</w:t>
    </w:r>
  </w:p>
  <w:p w:rsidR="009A267F" w:rsidRDefault="00BC6068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  <w:r w:rsidRPr="00DD2FE3">
      <w:rPr>
        <w:rFonts w:ascii="Calibri" w:hAnsi="Calibri" w:cs="Calibri"/>
        <w:i/>
        <w:iCs/>
        <w:color w:val="999999"/>
        <w:sz w:val="14"/>
        <w:szCs w:val="14"/>
      </w:rPr>
      <w:t xml:space="preserve"> współfinansowany ze środków Unii Europejskiej w ramach </w:t>
    </w:r>
    <w:r w:rsidR="005E1A09" w:rsidRPr="00DD2FE3">
      <w:rPr>
        <w:rFonts w:ascii="Calibri" w:hAnsi="Calibri" w:cs="Calibri"/>
        <w:i/>
        <w:iCs/>
        <w:color w:val="999999"/>
        <w:sz w:val="14"/>
        <w:szCs w:val="14"/>
      </w:rPr>
      <w:t>Programu Operacyjnego Infrastruktura i Środowisko</w:t>
    </w:r>
    <w:r w:rsidR="009B7186" w:rsidRPr="00DD2FE3">
      <w:rPr>
        <w:rFonts w:ascii="Calibri" w:hAnsi="Calibri" w:cs="Calibri"/>
        <w:i/>
        <w:iCs/>
        <w:color w:val="999999"/>
        <w:sz w:val="14"/>
        <w:szCs w:val="14"/>
      </w:rPr>
      <w:t xml:space="preserve"> </w:t>
    </w:r>
    <w:r w:rsidRPr="00DD2FE3">
      <w:rPr>
        <w:rFonts w:ascii="Calibri" w:hAnsi="Calibri" w:cs="Calibri"/>
        <w:i/>
        <w:iCs/>
        <w:color w:val="999999"/>
        <w:sz w:val="14"/>
        <w:szCs w:val="14"/>
      </w:rPr>
      <w:t>oraz Narodowego Funduszu Ochrony Środowiska i Gospodarki Wodnej</w:t>
    </w:r>
  </w:p>
  <w:p w:rsidR="00C6348F" w:rsidRPr="00DD2FE3" w:rsidRDefault="00C6348F" w:rsidP="009A267F">
    <w:pPr>
      <w:jc w:val="center"/>
      <w:rPr>
        <w:rFonts w:ascii="Calibri" w:hAnsi="Calibri" w:cs="Calibri"/>
        <w:i/>
        <w:iCs/>
        <w:color w:val="999999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</w:abstractNum>
  <w:abstractNum w:abstractNumId="2" w15:restartNumberingAfterBreak="0">
    <w:nsid w:val="005452CE"/>
    <w:multiLevelType w:val="hybridMultilevel"/>
    <w:tmpl w:val="08CCC2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6C56FD"/>
    <w:multiLevelType w:val="hybridMultilevel"/>
    <w:tmpl w:val="EF2AE81A"/>
    <w:lvl w:ilvl="0" w:tplc="00000003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78242B2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5" w15:restartNumberingAfterBreak="0">
    <w:nsid w:val="07882FE1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6" w15:restartNumberingAfterBreak="0">
    <w:nsid w:val="0CA01972"/>
    <w:multiLevelType w:val="hybridMultilevel"/>
    <w:tmpl w:val="182CC20A"/>
    <w:lvl w:ilvl="0" w:tplc="CEAAF50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C1AB5"/>
    <w:multiLevelType w:val="hybridMultilevel"/>
    <w:tmpl w:val="916E8C1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65330D"/>
    <w:multiLevelType w:val="singleLevel"/>
    <w:tmpl w:val="E7D0B4F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Theme="minorHAnsi" w:hAnsiTheme="minorHAnsi" w:cs="Calibri" w:hint="default"/>
        <w:b/>
        <w:i w:val="0"/>
        <w:sz w:val="18"/>
        <w:szCs w:val="18"/>
      </w:rPr>
    </w:lvl>
  </w:abstractNum>
  <w:abstractNum w:abstractNumId="9" w15:restartNumberingAfterBreak="0">
    <w:nsid w:val="28FE5802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 w15:restartNumberingAfterBreak="0">
    <w:nsid w:val="2A937AAC"/>
    <w:multiLevelType w:val="hybridMultilevel"/>
    <w:tmpl w:val="23C485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D4695"/>
    <w:multiLevelType w:val="hybridMultilevel"/>
    <w:tmpl w:val="2E8C01BC"/>
    <w:lvl w:ilvl="0" w:tplc="6678897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E33BEB"/>
    <w:multiLevelType w:val="hybridMultilevel"/>
    <w:tmpl w:val="D2382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A45C3"/>
    <w:multiLevelType w:val="singleLevel"/>
    <w:tmpl w:val="0ECE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 w15:restartNumberingAfterBreak="0">
    <w:nsid w:val="55F67D93"/>
    <w:multiLevelType w:val="hybridMultilevel"/>
    <w:tmpl w:val="F86A8CD0"/>
    <w:lvl w:ilvl="0" w:tplc="0E6A53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7E70F18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5C4A50A8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7" w15:restartNumberingAfterBreak="0">
    <w:nsid w:val="61140E6E"/>
    <w:multiLevelType w:val="singleLevel"/>
    <w:tmpl w:val="762A9BB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8" w15:restartNumberingAfterBreak="0">
    <w:nsid w:val="71F50650"/>
    <w:multiLevelType w:val="hybridMultilevel"/>
    <w:tmpl w:val="42CCF3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2A918D2"/>
    <w:multiLevelType w:val="singleLevel"/>
    <w:tmpl w:val="0ECE7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75784DBE"/>
    <w:multiLevelType w:val="hybridMultilevel"/>
    <w:tmpl w:val="9132AE06"/>
    <w:lvl w:ilvl="0" w:tplc="F6105CF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6"/>
  </w:num>
  <w:num w:numId="3">
    <w:abstractNumId w:val="5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7"/>
  </w:num>
  <w:num w:numId="7">
    <w:abstractNumId w:val="1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1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1"/>
  </w:num>
  <w:num w:numId="11">
    <w:abstractNumId w:val="13"/>
  </w:num>
  <w:num w:numId="12">
    <w:abstractNumId w:val="20"/>
  </w:num>
  <w:num w:numId="13">
    <w:abstractNumId w:val="11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 w:numId="18">
    <w:abstractNumId w:val="18"/>
  </w:num>
  <w:num w:numId="19">
    <w:abstractNumId w:val="2"/>
  </w:num>
  <w:num w:numId="20">
    <w:abstractNumId w:val="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>
    <w:abstractNumId w:val="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>
    <w:abstractNumId w:val="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>
    <w:abstractNumId w:val="7"/>
  </w:num>
  <w:num w:numId="24">
    <w:abstractNumId w:val="8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6A0"/>
    <w:rsid w:val="00012A62"/>
    <w:rsid w:val="000146CB"/>
    <w:rsid w:val="00016B9A"/>
    <w:rsid w:val="00027954"/>
    <w:rsid w:val="0004354F"/>
    <w:rsid w:val="000437E4"/>
    <w:rsid w:val="000564C7"/>
    <w:rsid w:val="00067105"/>
    <w:rsid w:val="00086C3C"/>
    <w:rsid w:val="00091C62"/>
    <w:rsid w:val="00093E52"/>
    <w:rsid w:val="000B21EF"/>
    <w:rsid w:val="000B50B5"/>
    <w:rsid w:val="000B556F"/>
    <w:rsid w:val="000C0F21"/>
    <w:rsid w:val="000D3FEE"/>
    <w:rsid w:val="000D7F44"/>
    <w:rsid w:val="000E05D1"/>
    <w:rsid w:val="000E2B53"/>
    <w:rsid w:val="000E5E2E"/>
    <w:rsid w:val="00100003"/>
    <w:rsid w:val="00102186"/>
    <w:rsid w:val="0010784D"/>
    <w:rsid w:val="00127E3A"/>
    <w:rsid w:val="00135425"/>
    <w:rsid w:val="00140737"/>
    <w:rsid w:val="001564F2"/>
    <w:rsid w:val="00160B05"/>
    <w:rsid w:val="0016235B"/>
    <w:rsid w:val="001920FF"/>
    <w:rsid w:val="0019643F"/>
    <w:rsid w:val="001B0224"/>
    <w:rsid w:val="001B0709"/>
    <w:rsid w:val="001B5B82"/>
    <w:rsid w:val="001C0828"/>
    <w:rsid w:val="001D0353"/>
    <w:rsid w:val="001D0409"/>
    <w:rsid w:val="001D0CBF"/>
    <w:rsid w:val="001D4B72"/>
    <w:rsid w:val="001F1E8B"/>
    <w:rsid w:val="001F24E0"/>
    <w:rsid w:val="001F3A25"/>
    <w:rsid w:val="00203660"/>
    <w:rsid w:val="00234989"/>
    <w:rsid w:val="00235A10"/>
    <w:rsid w:val="00244833"/>
    <w:rsid w:val="00247B43"/>
    <w:rsid w:val="00257D41"/>
    <w:rsid w:val="00272F6B"/>
    <w:rsid w:val="00280886"/>
    <w:rsid w:val="00280DD7"/>
    <w:rsid w:val="002863EA"/>
    <w:rsid w:val="0029567F"/>
    <w:rsid w:val="002A697B"/>
    <w:rsid w:val="002B6643"/>
    <w:rsid w:val="002B7FD2"/>
    <w:rsid w:val="002C5CD2"/>
    <w:rsid w:val="002E538C"/>
    <w:rsid w:val="002F6C92"/>
    <w:rsid w:val="00303CCE"/>
    <w:rsid w:val="00304470"/>
    <w:rsid w:val="00327594"/>
    <w:rsid w:val="0033020A"/>
    <w:rsid w:val="00336FE1"/>
    <w:rsid w:val="00345281"/>
    <w:rsid w:val="00350E6D"/>
    <w:rsid w:val="00354681"/>
    <w:rsid w:val="003821A3"/>
    <w:rsid w:val="0038300A"/>
    <w:rsid w:val="0039205E"/>
    <w:rsid w:val="003A5B99"/>
    <w:rsid w:val="003A6BC9"/>
    <w:rsid w:val="003B45AD"/>
    <w:rsid w:val="003B62C4"/>
    <w:rsid w:val="003E1F24"/>
    <w:rsid w:val="003E40F9"/>
    <w:rsid w:val="003E7799"/>
    <w:rsid w:val="003F48C0"/>
    <w:rsid w:val="004042FF"/>
    <w:rsid w:val="00405CB1"/>
    <w:rsid w:val="004065A2"/>
    <w:rsid w:val="00410D90"/>
    <w:rsid w:val="004111DE"/>
    <w:rsid w:val="00413760"/>
    <w:rsid w:val="00417BB3"/>
    <w:rsid w:val="00427469"/>
    <w:rsid w:val="004304C3"/>
    <w:rsid w:val="00431306"/>
    <w:rsid w:val="00432263"/>
    <w:rsid w:val="004422BB"/>
    <w:rsid w:val="00442B22"/>
    <w:rsid w:val="00445322"/>
    <w:rsid w:val="00446C30"/>
    <w:rsid w:val="004612A3"/>
    <w:rsid w:val="004875BA"/>
    <w:rsid w:val="00495F9D"/>
    <w:rsid w:val="004A2136"/>
    <w:rsid w:val="004A6B0C"/>
    <w:rsid w:val="004A7D46"/>
    <w:rsid w:val="004B1EC2"/>
    <w:rsid w:val="004B65F1"/>
    <w:rsid w:val="004C345E"/>
    <w:rsid w:val="004D2006"/>
    <w:rsid w:val="004D3C3A"/>
    <w:rsid w:val="00500A82"/>
    <w:rsid w:val="005017D9"/>
    <w:rsid w:val="005058DE"/>
    <w:rsid w:val="0052721C"/>
    <w:rsid w:val="005311DC"/>
    <w:rsid w:val="00531459"/>
    <w:rsid w:val="005321B7"/>
    <w:rsid w:val="0053431B"/>
    <w:rsid w:val="00537AD6"/>
    <w:rsid w:val="00541477"/>
    <w:rsid w:val="005475C4"/>
    <w:rsid w:val="00551CB6"/>
    <w:rsid w:val="00556D19"/>
    <w:rsid w:val="00563DF8"/>
    <w:rsid w:val="00566C59"/>
    <w:rsid w:val="0057201D"/>
    <w:rsid w:val="00576276"/>
    <w:rsid w:val="005939DA"/>
    <w:rsid w:val="005A70D5"/>
    <w:rsid w:val="005B1189"/>
    <w:rsid w:val="005B518E"/>
    <w:rsid w:val="005D739D"/>
    <w:rsid w:val="005E1A09"/>
    <w:rsid w:val="005E2C92"/>
    <w:rsid w:val="005E5957"/>
    <w:rsid w:val="005F17B7"/>
    <w:rsid w:val="005F1C64"/>
    <w:rsid w:val="005F5F49"/>
    <w:rsid w:val="006051F5"/>
    <w:rsid w:val="00620BF7"/>
    <w:rsid w:val="00624F7A"/>
    <w:rsid w:val="00625C8A"/>
    <w:rsid w:val="0063213B"/>
    <w:rsid w:val="00641749"/>
    <w:rsid w:val="00641A3F"/>
    <w:rsid w:val="0065219C"/>
    <w:rsid w:val="006526C5"/>
    <w:rsid w:val="00660C56"/>
    <w:rsid w:val="00667435"/>
    <w:rsid w:val="0068317C"/>
    <w:rsid w:val="006833C9"/>
    <w:rsid w:val="00690C9A"/>
    <w:rsid w:val="00692AA6"/>
    <w:rsid w:val="00692FF1"/>
    <w:rsid w:val="00696181"/>
    <w:rsid w:val="006A0D15"/>
    <w:rsid w:val="006B1DEF"/>
    <w:rsid w:val="006B206E"/>
    <w:rsid w:val="006C2FB1"/>
    <w:rsid w:val="006C6528"/>
    <w:rsid w:val="006C732C"/>
    <w:rsid w:val="006D2F3D"/>
    <w:rsid w:val="006E3725"/>
    <w:rsid w:val="006F2E7E"/>
    <w:rsid w:val="006F41A5"/>
    <w:rsid w:val="00715AB3"/>
    <w:rsid w:val="00716CF2"/>
    <w:rsid w:val="00722427"/>
    <w:rsid w:val="00724C70"/>
    <w:rsid w:val="007362D4"/>
    <w:rsid w:val="007363C8"/>
    <w:rsid w:val="00755E31"/>
    <w:rsid w:val="00766F54"/>
    <w:rsid w:val="00775EE0"/>
    <w:rsid w:val="007806EC"/>
    <w:rsid w:val="0078591B"/>
    <w:rsid w:val="007867E1"/>
    <w:rsid w:val="00791829"/>
    <w:rsid w:val="007961F3"/>
    <w:rsid w:val="007A2F07"/>
    <w:rsid w:val="007A4312"/>
    <w:rsid w:val="007A4570"/>
    <w:rsid w:val="007B621D"/>
    <w:rsid w:val="007C053B"/>
    <w:rsid w:val="007D1B24"/>
    <w:rsid w:val="007D59FB"/>
    <w:rsid w:val="007E0257"/>
    <w:rsid w:val="007E37E6"/>
    <w:rsid w:val="007F562E"/>
    <w:rsid w:val="007F59A4"/>
    <w:rsid w:val="00800CE2"/>
    <w:rsid w:val="00801895"/>
    <w:rsid w:val="008040CE"/>
    <w:rsid w:val="00826B53"/>
    <w:rsid w:val="008462AF"/>
    <w:rsid w:val="00853534"/>
    <w:rsid w:val="00855F59"/>
    <w:rsid w:val="008609E6"/>
    <w:rsid w:val="00874133"/>
    <w:rsid w:val="00875DD0"/>
    <w:rsid w:val="00886995"/>
    <w:rsid w:val="00893E06"/>
    <w:rsid w:val="00894AE7"/>
    <w:rsid w:val="008A05C0"/>
    <w:rsid w:val="008A0E81"/>
    <w:rsid w:val="008A22C6"/>
    <w:rsid w:val="008A5471"/>
    <w:rsid w:val="008A5EC4"/>
    <w:rsid w:val="008A6D2A"/>
    <w:rsid w:val="008B1BC3"/>
    <w:rsid w:val="008C445F"/>
    <w:rsid w:val="008D28F8"/>
    <w:rsid w:val="008D321D"/>
    <w:rsid w:val="008D70E2"/>
    <w:rsid w:val="008F2B49"/>
    <w:rsid w:val="00911336"/>
    <w:rsid w:val="00933488"/>
    <w:rsid w:val="00934781"/>
    <w:rsid w:val="0093733B"/>
    <w:rsid w:val="009427C1"/>
    <w:rsid w:val="00946904"/>
    <w:rsid w:val="009476B7"/>
    <w:rsid w:val="009512EF"/>
    <w:rsid w:val="00953511"/>
    <w:rsid w:val="00955E54"/>
    <w:rsid w:val="009828E5"/>
    <w:rsid w:val="009A0B1A"/>
    <w:rsid w:val="009A267F"/>
    <w:rsid w:val="009B7186"/>
    <w:rsid w:val="009C6E41"/>
    <w:rsid w:val="009D2827"/>
    <w:rsid w:val="009D5817"/>
    <w:rsid w:val="009E21DA"/>
    <w:rsid w:val="009F5B77"/>
    <w:rsid w:val="009F6BEE"/>
    <w:rsid w:val="00A16220"/>
    <w:rsid w:val="00A3419C"/>
    <w:rsid w:val="00A44CD7"/>
    <w:rsid w:val="00A52EFD"/>
    <w:rsid w:val="00A5452A"/>
    <w:rsid w:val="00A71A25"/>
    <w:rsid w:val="00A75A2C"/>
    <w:rsid w:val="00A80DD6"/>
    <w:rsid w:val="00A81899"/>
    <w:rsid w:val="00A86929"/>
    <w:rsid w:val="00A90460"/>
    <w:rsid w:val="00A90B20"/>
    <w:rsid w:val="00A94533"/>
    <w:rsid w:val="00AA235B"/>
    <w:rsid w:val="00AA5078"/>
    <w:rsid w:val="00AB731C"/>
    <w:rsid w:val="00AB76D1"/>
    <w:rsid w:val="00AC25D4"/>
    <w:rsid w:val="00AC7EF8"/>
    <w:rsid w:val="00AD58A8"/>
    <w:rsid w:val="00AE0614"/>
    <w:rsid w:val="00AF63D9"/>
    <w:rsid w:val="00B06AAD"/>
    <w:rsid w:val="00B20F5D"/>
    <w:rsid w:val="00B30E42"/>
    <w:rsid w:val="00B41165"/>
    <w:rsid w:val="00B4604B"/>
    <w:rsid w:val="00B662E5"/>
    <w:rsid w:val="00B762A3"/>
    <w:rsid w:val="00B80416"/>
    <w:rsid w:val="00B81376"/>
    <w:rsid w:val="00B8786A"/>
    <w:rsid w:val="00B93928"/>
    <w:rsid w:val="00B97959"/>
    <w:rsid w:val="00BA62FD"/>
    <w:rsid w:val="00BA7422"/>
    <w:rsid w:val="00BC6068"/>
    <w:rsid w:val="00BC7600"/>
    <w:rsid w:val="00BF2781"/>
    <w:rsid w:val="00BF2D31"/>
    <w:rsid w:val="00BF412A"/>
    <w:rsid w:val="00C02F84"/>
    <w:rsid w:val="00C1666F"/>
    <w:rsid w:val="00C23B00"/>
    <w:rsid w:val="00C27098"/>
    <w:rsid w:val="00C35E86"/>
    <w:rsid w:val="00C400EB"/>
    <w:rsid w:val="00C439AA"/>
    <w:rsid w:val="00C6071E"/>
    <w:rsid w:val="00C6348F"/>
    <w:rsid w:val="00C64FD2"/>
    <w:rsid w:val="00C65D55"/>
    <w:rsid w:val="00C6610F"/>
    <w:rsid w:val="00C66BF0"/>
    <w:rsid w:val="00C7515E"/>
    <w:rsid w:val="00C82932"/>
    <w:rsid w:val="00C838C6"/>
    <w:rsid w:val="00C87487"/>
    <w:rsid w:val="00CA4643"/>
    <w:rsid w:val="00CD7877"/>
    <w:rsid w:val="00CF396E"/>
    <w:rsid w:val="00D1427D"/>
    <w:rsid w:val="00D16D8A"/>
    <w:rsid w:val="00D21D0C"/>
    <w:rsid w:val="00D30A78"/>
    <w:rsid w:val="00D37DCB"/>
    <w:rsid w:val="00D43651"/>
    <w:rsid w:val="00D4493D"/>
    <w:rsid w:val="00D4534B"/>
    <w:rsid w:val="00D52470"/>
    <w:rsid w:val="00D65B38"/>
    <w:rsid w:val="00D67F17"/>
    <w:rsid w:val="00D75CE1"/>
    <w:rsid w:val="00D93CF6"/>
    <w:rsid w:val="00D93F5F"/>
    <w:rsid w:val="00D9799B"/>
    <w:rsid w:val="00DD2FE3"/>
    <w:rsid w:val="00DD5900"/>
    <w:rsid w:val="00DE2F1C"/>
    <w:rsid w:val="00DE6D19"/>
    <w:rsid w:val="00DF0A60"/>
    <w:rsid w:val="00DF0AFF"/>
    <w:rsid w:val="00E15A1C"/>
    <w:rsid w:val="00E15C98"/>
    <w:rsid w:val="00E176FF"/>
    <w:rsid w:val="00E52F62"/>
    <w:rsid w:val="00E5764F"/>
    <w:rsid w:val="00E6792B"/>
    <w:rsid w:val="00E765DF"/>
    <w:rsid w:val="00E941BB"/>
    <w:rsid w:val="00EA6503"/>
    <w:rsid w:val="00EA67A6"/>
    <w:rsid w:val="00EB0F99"/>
    <w:rsid w:val="00EB7827"/>
    <w:rsid w:val="00EC54B3"/>
    <w:rsid w:val="00EC6AEB"/>
    <w:rsid w:val="00ED1085"/>
    <w:rsid w:val="00EF0978"/>
    <w:rsid w:val="00F01932"/>
    <w:rsid w:val="00F2060E"/>
    <w:rsid w:val="00F21D2C"/>
    <w:rsid w:val="00F44364"/>
    <w:rsid w:val="00F4476B"/>
    <w:rsid w:val="00F457B5"/>
    <w:rsid w:val="00F51AC7"/>
    <w:rsid w:val="00F51B1A"/>
    <w:rsid w:val="00F56670"/>
    <w:rsid w:val="00F723E8"/>
    <w:rsid w:val="00F81A2C"/>
    <w:rsid w:val="00F90FA2"/>
    <w:rsid w:val="00FC1A27"/>
    <w:rsid w:val="00FC39BF"/>
    <w:rsid w:val="00FD16A0"/>
    <w:rsid w:val="00FD4A23"/>
    <w:rsid w:val="00FE0849"/>
    <w:rsid w:val="00FF0799"/>
    <w:rsid w:val="00FF4EF6"/>
    <w:rsid w:val="00FF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F94A52"/>
  <w15:docId w15:val="{8F3383A5-1CDE-4BC2-8850-F420338DF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center"/>
      <w:outlineLvl w:val="0"/>
    </w:pPr>
    <w:rPr>
      <w:b/>
      <w:bCs/>
      <w:sz w:val="28"/>
      <w:szCs w:val="28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280886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280886"/>
    <w:rPr>
      <w:rFonts w:ascii="Cambria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jc w:val="both"/>
    </w:pPr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Pr>
      <w:rFonts w:cs="Times New Roman"/>
      <w:sz w:val="20"/>
    </w:rPr>
  </w:style>
  <w:style w:type="paragraph" w:styleId="Nagwek">
    <w:name w:val="header"/>
    <w:basedOn w:val="Normalny"/>
    <w:link w:val="Nagwek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A267F"/>
    <w:rPr>
      <w:rFonts w:cs="Times New Roman"/>
      <w:sz w:val="20"/>
    </w:rPr>
  </w:style>
  <w:style w:type="paragraph" w:styleId="Stopka">
    <w:name w:val="footer"/>
    <w:basedOn w:val="Normalny"/>
    <w:link w:val="StopkaZnak"/>
    <w:uiPriority w:val="99"/>
    <w:rsid w:val="009A26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A267F"/>
    <w:rPr>
      <w:rFonts w:cs="Times New Roman"/>
      <w:sz w:val="20"/>
    </w:rPr>
  </w:style>
  <w:style w:type="character" w:customStyle="1" w:styleId="urlp24633b29b6dcd467a729a48ad608855015a542ac13f70e212d191f58b451a2d1">
    <w:name w:val="url_p_24633b29b6dcd467a729a48ad608855015a542ac13f70e212d191f58b451a2d1"/>
    <w:uiPriority w:val="99"/>
    <w:rsid w:val="000437E4"/>
  </w:style>
  <w:style w:type="paragraph" w:styleId="Tekstdymka">
    <w:name w:val="Balloon Text"/>
    <w:basedOn w:val="Normalny"/>
    <w:link w:val="TekstdymkaZnak"/>
    <w:uiPriority w:val="99"/>
    <w:semiHidden/>
    <w:unhideWhenUsed/>
    <w:rsid w:val="00EC6A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C6AEB"/>
    <w:rPr>
      <w:rFonts w:ascii="Tahoma" w:hAnsi="Tahoma" w:cs="Times New Roman"/>
      <w:sz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060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2060E"/>
    <w:rPr>
      <w:rFonts w:cs="Times New Roman"/>
      <w:sz w:val="20"/>
    </w:rPr>
  </w:style>
  <w:style w:type="table" w:styleId="Tabela-Siatka">
    <w:name w:val="Table Grid"/>
    <w:basedOn w:val="Standardowy"/>
    <w:uiPriority w:val="59"/>
    <w:locked/>
    <w:rsid w:val="005F1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62D4"/>
    <w:rPr>
      <w:rFonts w:cs="Times New Roman"/>
      <w:color w:val="0000FF" w:themeColor="hyperlink"/>
      <w:u w:val="single"/>
    </w:rPr>
  </w:style>
  <w:style w:type="paragraph" w:styleId="Tytu">
    <w:name w:val="Title"/>
    <w:basedOn w:val="Normalny"/>
    <w:link w:val="TytuZnak"/>
    <w:uiPriority w:val="99"/>
    <w:qFormat/>
    <w:locked/>
    <w:rsid w:val="0068317C"/>
    <w:pPr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68317C"/>
    <w:rPr>
      <w:rFonts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locked/>
    <w:rsid w:val="002E538C"/>
    <w:rPr>
      <w:rFonts w:cs="Times New Roman"/>
      <w:b/>
    </w:rPr>
  </w:style>
  <w:style w:type="paragraph" w:customStyle="1" w:styleId="Nagwektabeli">
    <w:name w:val="Nagłówek tabeli"/>
    <w:basedOn w:val="Normalny"/>
    <w:rsid w:val="00280886"/>
    <w:pPr>
      <w:suppressLineNumbers/>
      <w:suppressAutoHyphens/>
      <w:jc w:val="center"/>
    </w:pPr>
    <w:rPr>
      <w:b/>
      <w:bCs/>
      <w:lang w:eastAsia="ar-SA"/>
    </w:rPr>
  </w:style>
  <w:style w:type="paragraph" w:customStyle="1" w:styleId="Znak">
    <w:name w:val="Znak"/>
    <w:basedOn w:val="Normalny"/>
    <w:rsid w:val="00F4476B"/>
    <w:pPr>
      <w:spacing w:after="160" w:line="240" w:lineRule="exact"/>
    </w:pPr>
    <w:rPr>
      <w:rFonts w:ascii="Tahoma" w:hAnsi="Tahoma"/>
      <w:lang w:val="en-US" w:eastAsia="en-US"/>
    </w:rPr>
  </w:style>
  <w:style w:type="paragraph" w:styleId="Zwykytekst">
    <w:name w:val="Plain Text"/>
    <w:basedOn w:val="Normalny"/>
    <w:link w:val="ZwykytekstZnak"/>
    <w:unhideWhenUsed/>
    <w:rsid w:val="00933488"/>
    <w:pPr>
      <w:spacing w:before="100" w:beforeAutospacing="1" w:after="100" w:afterAutospacing="1"/>
    </w:pPr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933488"/>
    <w:rPr>
      <w:sz w:val="24"/>
      <w:szCs w:val="24"/>
    </w:rPr>
  </w:style>
  <w:style w:type="character" w:customStyle="1" w:styleId="hoenzb">
    <w:name w:val="hoenzb"/>
    <w:basedOn w:val="Domylnaczcionkaakapitu"/>
    <w:rsid w:val="005017D9"/>
  </w:style>
  <w:style w:type="paragraph" w:styleId="Akapitzlist">
    <w:name w:val="List Paragraph"/>
    <w:basedOn w:val="Normalny"/>
    <w:uiPriority w:val="34"/>
    <w:qFormat/>
    <w:rsid w:val="00406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3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1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wi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fwie.eco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351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ARFP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TOMEK_B</dc:creator>
  <cp:lastModifiedBy>Justyna Gutowska</cp:lastModifiedBy>
  <cp:revision>3</cp:revision>
  <cp:lastPrinted>2017-06-30T12:50:00Z</cp:lastPrinted>
  <dcterms:created xsi:type="dcterms:W3CDTF">2017-08-01T11:25:00Z</dcterms:created>
  <dcterms:modified xsi:type="dcterms:W3CDTF">2017-08-01T11:53:00Z</dcterms:modified>
</cp:coreProperties>
</file>